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5C4" w:rsidRDefault="00A53661">
      <w:r>
        <w:rPr>
          <w:noProof/>
          <w:lang w:eastAsia="ru-RU"/>
        </w:rPr>
        <w:drawing>
          <wp:inline distT="0" distB="0" distL="0" distR="0" wp14:anchorId="31FB51E0" wp14:editId="1180CFD3">
            <wp:extent cx="5940425" cy="8394404"/>
            <wp:effectExtent l="0" t="0" r="3175" b="6985"/>
            <wp:docPr id="2" name="Рисунок 2" descr="E:\документы школы\аккредит 2015\Изображ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кументы школы\аккредит 2015\Изображение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B22842D" wp14:editId="66358DE8">
            <wp:extent cx="5940425" cy="8394404"/>
            <wp:effectExtent l="0" t="0" r="3175" b="6985"/>
            <wp:docPr id="1" name="Рисунок 1" descr="E:\документы школы\аккредит 2015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 школы\аккредит 2015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661" w:rsidRDefault="00A53661">
      <w:bookmarkStart w:id="0" w:name="_GoBack"/>
      <w:bookmarkEnd w:id="0"/>
    </w:p>
    <w:sectPr w:rsidR="00A53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661"/>
    <w:rsid w:val="009815C4"/>
    <w:rsid w:val="00A53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3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36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3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36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</dc:creator>
  <cp:lastModifiedBy>Зуфар</cp:lastModifiedBy>
  <cp:revision>2</cp:revision>
  <dcterms:created xsi:type="dcterms:W3CDTF">2016-02-16T07:42:00Z</dcterms:created>
  <dcterms:modified xsi:type="dcterms:W3CDTF">2016-02-16T07:44:00Z</dcterms:modified>
</cp:coreProperties>
</file>